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0C" w:rsidRDefault="00EE290C" w:rsidP="00EE29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118th Elks Grand Lodge and 114th Grand Temple National Convention is to convene in Baltimore August 4th to 11th. at the Hilton Baltimore.</w:t>
      </w:r>
    </w:p>
    <w:p w:rsidR="00EE290C" w:rsidRDefault="00EE290C" w:rsidP="00EE29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 will be a meeting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February12, 2017 2p.m. sha</w:t>
      </w:r>
      <w:r>
        <w:rPr>
          <w:rFonts w:ascii="Arial" w:eastAsia="Times New Roman" w:hAnsi="Arial" w:cs="Arial"/>
          <w:color w:val="000000"/>
          <w:sz w:val="20"/>
          <w:szCs w:val="20"/>
        </w:rPr>
        <w:t>rp at The Pride of Towson Lodge #842.</w:t>
      </w:r>
    </w:p>
    <w:p w:rsidR="00EE290C" w:rsidRDefault="00EE290C" w:rsidP="00EE290C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Are committee chairpersons are asked to have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written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report to let us know where you are with your plans.</w:t>
      </w:r>
    </w:p>
    <w:p w:rsidR="00EE290C" w:rsidRDefault="00EE290C" w:rsidP="00EE290C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National Officers will be here in May, 2017 and sent a message that all our plans should be in place or done when they get here.</w:t>
      </w:r>
    </w:p>
    <w:p w:rsidR="00EE290C" w:rsidRDefault="00EE290C" w:rsidP="00EE29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Thanks for your commitment to serve.</w:t>
      </w:r>
    </w:p>
    <w:p w:rsidR="00EE290C" w:rsidRDefault="00EE290C" w:rsidP="00EE29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Bro. Moore, Bro. G. Williams</w:t>
      </w:r>
    </w:p>
    <w:p w:rsidR="00EE290C" w:rsidRDefault="00EE290C" w:rsidP="00EE29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Dgt. Selby, Dgt. Ray</w:t>
      </w:r>
    </w:p>
    <w:p w:rsidR="00086EF3" w:rsidRDefault="00086EF3">
      <w:bookmarkStart w:id="0" w:name="_GoBack"/>
      <w:bookmarkEnd w:id="0"/>
    </w:p>
    <w:sectPr w:rsidR="0008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0C"/>
    <w:rsid w:val="00086EF3"/>
    <w:rsid w:val="00E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1683-BC0E-4271-8E8C-0DFEA1B7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29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Spears</dc:creator>
  <cp:keywords/>
  <dc:description/>
  <cp:lastModifiedBy>Terry Spears</cp:lastModifiedBy>
  <cp:revision>1</cp:revision>
  <dcterms:created xsi:type="dcterms:W3CDTF">2017-02-06T16:46:00Z</dcterms:created>
  <dcterms:modified xsi:type="dcterms:W3CDTF">2017-02-06T16:50:00Z</dcterms:modified>
</cp:coreProperties>
</file>